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D2" w:rsidRDefault="00B262D2">
      <w:pPr>
        <w:pStyle w:val="Nadpis1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Hodnocení praxe</w:t>
      </w:r>
    </w:p>
    <w:p w:rsidR="00B262D2" w:rsidRDefault="00B262D2">
      <w:pPr>
        <w:rPr>
          <w:rFonts w:ascii="Verdana" w:hAnsi="Verdana"/>
          <w:sz w:val="20"/>
          <w:szCs w:val="20"/>
        </w:rPr>
      </w:pP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Vážená paní, vážený pane</w:t>
      </w:r>
      <w:r>
        <w:rPr>
          <w:rFonts w:ascii="Verdana" w:hAnsi="Verdana"/>
          <w:sz w:val="20"/>
          <w:szCs w:val="20"/>
        </w:rPr>
        <w:t>,</w:t>
      </w: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tomto akademickém roce vykonávali na Vašem pracovišti praxi studenti Pedagogiky volného času. Prosíme Vás nyní o zpětnou vazbu k jejich výkonu.</w:t>
      </w: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Podepsanou a orazítkovanou zpětnou vazbu prosím předejte studentům, kteří ji vloží do svého závěrečného portfolia.</w:t>
      </w:r>
    </w:p>
    <w:p w:rsidR="00B262D2" w:rsidRDefault="00B262D2">
      <w:pPr>
        <w:rPr>
          <w:rFonts w:ascii="Verdana" w:hAnsi="Verdana"/>
          <w:sz w:val="20"/>
          <w:szCs w:val="20"/>
        </w:rPr>
      </w:pP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Děkujeme za Váš čas,</w:t>
      </w:r>
    </w:p>
    <w:p w:rsidR="00B262D2" w:rsidRDefault="00B262D2">
      <w:pPr>
        <w:rPr>
          <w:rFonts w:ascii="Verdana" w:hAnsi="Verdana"/>
          <w:sz w:val="20"/>
          <w:szCs w:val="20"/>
        </w:rPr>
      </w:pPr>
    </w:p>
    <w:p w:rsidR="00B262D2" w:rsidRDefault="00D770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  <w:proofErr w:type="gramStart"/>
      <w:r>
        <w:rPr>
          <w:rFonts w:ascii="Verdana" w:hAnsi="Verdana"/>
          <w:sz w:val="20"/>
          <w:szCs w:val="20"/>
        </w:rPr>
        <w:t>….. (doplňte</w:t>
      </w:r>
      <w:proofErr w:type="gramEnd"/>
      <w:r>
        <w:rPr>
          <w:rFonts w:ascii="Verdana" w:hAnsi="Verdana"/>
          <w:sz w:val="20"/>
          <w:szCs w:val="20"/>
        </w:rPr>
        <w:t xml:space="preserve"> jméno tutora)</w:t>
      </w: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Odborný garant oboru</w:t>
      </w: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Katedra pedagogiky a psychologie, </w:t>
      </w: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Fakulta přírodovědně-humanitní a pedagogická, Technická univerzita v Liberci.</w:t>
      </w:r>
    </w:p>
    <w:p w:rsidR="00B262D2" w:rsidRDefault="00B262D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6385"/>
      </w:tblGrid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studenta: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Pracoviště: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odpovědného pracovníka: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Jaké činnosti student v rámci praxe vykonával: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10137" w:type="dxa"/>
            <w:gridSpan w:val="2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Jak byste hodnotil /-a …</w:t>
            </w: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Odbornou připravenost studenta na vykonávanou práci (nehodící se vymažte):</w:t>
            </w: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Zcela nepřipraven – málo připraven – částečně připraven – spíše připraven – zcela připraven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Komentář: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Osobní výkon studenta:</w:t>
            </w: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Velmi špatný – spíše špatný – průměrný – spíše dobrý – velmi dobrý 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Komentář: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Přínos studenta pro Vaše pracoviště:</w:t>
            </w: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Žádný – spíše menší – průměrný – spíše větší – velký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Komentář:</w:t>
            </w: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jakých oblastech byste nám doporučili studenty více připravovat?</w:t>
            </w: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2D2">
        <w:tc>
          <w:tcPr>
            <w:tcW w:w="3752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Prostor pro jakékoliv další vzkazy:</w:t>
            </w:r>
          </w:p>
        </w:tc>
        <w:tc>
          <w:tcPr>
            <w:tcW w:w="6385" w:type="dxa"/>
          </w:tcPr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  <w:p w:rsidR="00B262D2" w:rsidRDefault="00B262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62D2" w:rsidRDefault="00B262D2">
      <w:pPr>
        <w:rPr>
          <w:rFonts w:ascii="Verdana" w:hAnsi="Verdana"/>
          <w:sz w:val="20"/>
          <w:szCs w:val="20"/>
        </w:rPr>
      </w:pP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….. dne</w:t>
      </w:r>
      <w:proofErr w:type="gramEnd"/>
      <w:r>
        <w:rPr>
          <w:rFonts w:ascii="Verdana" w:hAnsi="Verdana"/>
          <w:sz w:val="20"/>
          <w:szCs w:val="20"/>
        </w:rPr>
        <w:t xml:space="preserve"> …………………</w:t>
      </w:r>
    </w:p>
    <w:p w:rsidR="00B262D2" w:rsidRDefault="00B262D2">
      <w:pPr>
        <w:rPr>
          <w:rFonts w:ascii="Verdana" w:hAnsi="Verdana"/>
          <w:sz w:val="20"/>
          <w:szCs w:val="20"/>
        </w:rPr>
      </w:pPr>
    </w:p>
    <w:p w:rsidR="00B262D2" w:rsidRDefault="00B2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a razítko:</w:t>
      </w:r>
    </w:p>
    <w:p w:rsidR="00B262D2" w:rsidRDefault="00B262D2">
      <w:pPr>
        <w:rPr>
          <w:rFonts w:ascii="Verdana" w:hAnsi="Verdana"/>
          <w:sz w:val="20"/>
          <w:szCs w:val="20"/>
        </w:rPr>
      </w:pPr>
    </w:p>
    <w:sectPr w:rsidR="00B262D2">
      <w:pgSz w:w="11906" w:h="16838"/>
      <w:pgMar w:top="153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5"/>
    <w:rsid w:val="00B262D2"/>
    <w:rsid w:val="00B9095A"/>
    <w:rsid w:val="00D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0496-F844-48D8-B225-6992291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praxe</vt:lpstr>
    </vt:vector>
  </TitlesOfParts>
  <Company>Home Edition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praxe</dc:title>
  <dc:subject/>
  <dc:creator>jcincera</dc:creator>
  <cp:keywords/>
  <dc:description/>
  <cp:lastModifiedBy>Adriana Konečná</cp:lastModifiedBy>
  <cp:revision>2</cp:revision>
  <dcterms:created xsi:type="dcterms:W3CDTF">2018-02-12T08:37:00Z</dcterms:created>
  <dcterms:modified xsi:type="dcterms:W3CDTF">2018-02-12T08:37:00Z</dcterms:modified>
</cp:coreProperties>
</file>