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0DFD" w:rsidRDefault="008A0DFD" w:rsidP="008A0DFD"/>
    <w:tbl>
      <w:tblPr>
        <w:tblStyle w:val="Mkatabulky"/>
        <w:tblpPr w:leftFromText="141" w:rightFromText="141" w:horzAnchor="margin" w:tblpY="285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A0DFD" w:rsidRPr="007E2AC1" w:rsidTr="00B63F0B">
        <w:tc>
          <w:tcPr>
            <w:tcW w:w="9062" w:type="dxa"/>
          </w:tcPr>
          <w:p w:rsidR="008A0DFD" w:rsidRDefault="008A0DFD" w:rsidP="00B63F0B">
            <w:pPr>
              <w:pStyle w:val="Pa14"/>
              <w:spacing w:before="280" w:after="100"/>
              <w:ind w:firstLine="340"/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</w:pPr>
            <w:r w:rsidRPr="007E2AC1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 xml:space="preserve">                  </w:t>
            </w:r>
            <w:r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 xml:space="preserve">              </w:t>
            </w:r>
            <w:r w:rsidRPr="00E0479F"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 xml:space="preserve">Příprava na vyučovací hodinu </w:t>
            </w:r>
            <w:r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 xml:space="preserve">  </w:t>
            </w:r>
          </w:p>
          <w:p w:rsidR="008A0DFD" w:rsidRDefault="008A0DFD" w:rsidP="00B63F0B">
            <w:pPr>
              <w:pStyle w:val="Pa14"/>
              <w:spacing w:before="280" w:after="100"/>
              <w:ind w:firstLine="340"/>
              <w:rPr>
                <w:rFonts w:asciiTheme="minorHAnsi" w:hAnsiTheme="minorHAnsi" w:cstheme="minorHAnsi"/>
                <w:b/>
                <w:color w:val="000000"/>
              </w:rPr>
            </w:pPr>
            <w:r w:rsidRPr="008A0DFD">
              <w:rPr>
                <w:rFonts w:asciiTheme="minorHAnsi" w:hAnsiTheme="minorHAnsi" w:cstheme="minorHAnsi"/>
                <w:b/>
                <w:color w:val="000000"/>
              </w:rPr>
              <w:t>Jméno a př</w:t>
            </w:r>
            <w:r>
              <w:rPr>
                <w:rFonts w:asciiTheme="minorHAnsi" w:hAnsiTheme="minorHAnsi" w:cstheme="minorHAnsi"/>
                <w:b/>
                <w:color w:val="000000"/>
              </w:rPr>
              <w:t>í</w:t>
            </w:r>
            <w:r w:rsidRPr="008A0DFD">
              <w:rPr>
                <w:rFonts w:asciiTheme="minorHAnsi" w:hAnsiTheme="minorHAnsi" w:cstheme="minorHAnsi"/>
                <w:b/>
                <w:color w:val="000000"/>
              </w:rPr>
              <w:t>jmení:</w:t>
            </w:r>
          </w:p>
          <w:p w:rsidR="008A0DFD" w:rsidRPr="008A0DFD" w:rsidRDefault="00814892" w:rsidP="00B63F0B">
            <w:pPr>
              <w:pStyle w:val="Pa14"/>
              <w:spacing w:before="280" w:after="100"/>
              <w:ind w:firstLine="340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Vyučované předměty</w:t>
            </w:r>
            <w:bookmarkStart w:id="0" w:name="_GoBack"/>
            <w:bookmarkEnd w:id="0"/>
            <w:r w:rsidR="008A0DFD">
              <w:rPr>
                <w:rFonts w:asciiTheme="minorHAnsi" w:hAnsiTheme="minorHAnsi" w:cstheme="minorHAnsi"/>
                <w:b/>
                <w:color w:val="000000"/>
              </w:rPr>
              <w:t>:</w:t>
            </w:r>
            <w:r w:rsidR="008A0DFD" w:rsidRPr="008A0DFD">
              <w:rPr>
                <w:rFonts w:asciiTheme="minorHAnsi" w:hAnsiTheme="minorHAnsi" w:cstheme="minorHAnsi"/>
                <w:b/>
                <w:color w:val="000000"/>
              </w:rPr>
              <w:t xml:space="preserve">          </w:t>
            </w:r>
          </w:p>
          <w:p w:rsidR="008A0DFD" w:rsidRPr="007E2AC1" w:rsidRDefault="008A0DFD" w:rsidP="00B63F0B">
            <w:pPr>
              <w:rPr>
                <w:rFonts w:cstheme="minorHAnsi"/>
              </w:rPr>
            </w:pPr>
          </w:p>
        </w:tc>
      </w:tr>
    </w:tbl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A0DFD" w:rsidTr="008A0DFD">
        <w:tc>
          <w:tcPr>
            <w:tcW w:w="3020" w:type="dxa"/>
          </w:tcPr>
          <w:p w:rsidR="008A0DFD" w:rsidRPr="008A0DFD" w:rsidRDefault="008A0DFD">
            <w:pPr>
              <w:rPr>
                <w:rFonts w:cstheme="minorHAnsi"/>
                <w:b/>
              </w:rPr>
            </w:pPr>
            <w:r w:rsidRPr="008A0DFD">
              <w:rPr>
                <w:rFonts w:cstheme="minorHAnsi"/>
                <w:b/>
              </w:rPr>
              <w:t>Části přípravy</w:t>
            </w:r>
          </w:p>
        </w:tc>
        <w:tc>
          <w:tcPr>
            <w:tcW w:w="3021" w:type="dxa"/>
          </w:tcPr>
          <w:p w:rsidR="008A0DFD" w:rsidRPr="008A0DFD" w:rsidRDefault="008A0DFD">
            <w:pPr>
              <w:rPr>
                <w:rFonts w:cstheme="minorHAnsi"/>
                <w:b/>
              </w:rPr>
            </w:pPr>
            <w:r w:rsidRPr="008A0DFD">
              <w:rPr>
                <w:rFonts w:cstheme="minorHAnsi"/>
                <w:b/>
              </w:rPr>
              <w:t xml:space="preserve">Konkretizace a příklady </w:t>
            </w:r>
          </w:p>
        </w:tc>
        <w:tc>
          <w:tcPr>
            <w:tcW w:w="3021" w:type="dxa"/>
          </w:tcPr>
          <w:p w:rsidR="008A0DFD" w:rsidRPr="008A0DFD" w:rsidRDefault="008A0DFD">
            <w:pPr>
              <w:rPr>
                <w:rFonts w:cstheme="minorHAnsi"/>
                <w:b/>
              </w:rPr>
            </w:pPr>
            <w:r w:rsidRPr="008A0DFD">
              <w:rPr>
                <w:rFonts w:cstheme="minorHAnsi"/>
                <w:b/>
              </w:rPr>
              <w:t>Vaše příprava</w:t>
            </w:r>
          </w:p>
        </w:tc>
      </w:tr>
      <w:tr w:rsidR="008A0DFD" w:rsidTr="008A0DFD">
        <w:tc>
          <w:tcPr>
            <w:tcW w:w="3020" w:type="dxa"/>
          </w:tcPr>
          <w:p w:rsidR="00BB6877" w:rsidRDefault="00BB6877">
            <w:pPr>
              <w:rPr>
                <w:rFonts w:cstheme="minorHAnsi"/>
                <w:b/>
              </w:rPr>
            </w:pPr>
          </w:p>
          <w:p w:rsidR="008A0DFD" w:rsidRDefault="008A0DFD">
            <w:pPr>
              <w:rPr>
                <w:rFonts w:cstheme="minorHAnsi"/>
                <w:b/>
              </w:rPr>
            </w:pPr>
            <w:r w:rsidRPr="00BB6877">
              <w:rPr>
                <w:rFonts w:cstheme="minorHAnsi"/>
                <w:b/>
              </w:rPr>
              <w:t>Vzdělávací obor</w:t>
            </w:r>
          </w:p>
          <w:p w:rsidR="00BB6877" w:rsidRPr="00BB6877" w:rsidRDefault="00BB6877">
            <w:pPr>
              <w:rPr>
                <w:rFonts w:cstheme="minorHAnsi"/>
                <w:b/>
              </w:rPr>
            </w:pPr>
          </w:p>
        </w:tc>
        <w:tc>
          <w:tcPr>
            <w:tcW w:w="3021" w:type="dxa"/>
          </w:tcPr>
          <w:p w:rsidR="008A0DFD" w:rsidRPr="00BB6877" w:rsidRDefault="00BB6877">
            <w:pPr>
              <w:rPr>
                <w:rFonts w:cstheme="minorHAnsi"/>
                <w:sz w:val="20"/>
                <w:szCs w:val="20"/>
              </w:rPr>
            </w:pPr>
            <w:r w:rsidRPr="00BB6877">
              <w:rPr>
                <w:rFonts w:cstheme="minorHAnsi"/>
                <w:sz w:val="20"/>
                <w:szCs w:val="20"/>
              </w:rPr>
              <w:t>Uveďte obor, pro který</w:t>
            </w:r>
            <w:r>
              <w:rPr>
                <w:rFonts w:cstheme="minorHAnsi"/>
                <w:sz w:val="20"/>
                <w:szCs w:val="20"/>
              </w:rPr>
              <w:t xml:space="preserve"> je příprava navržena.</w:t>
            </w:r>
          </w:p>
        </w:tc>
        <w:tc>
          <w:tcPr>
            <w:tcW w:w="3021" w:type="dxa"/>
          </w:tcPr>
          <w:p w:rsidR="008A0DFD" w:rsidRDefault="008A0DFD">
            <w:pPr>
              <w:rPr>
                <w:rFonts w:cstheme="minorHAnsi"/>
              </w:rPr>
            </w:pPr>
          </w:p>
        </w:tc>
      </w:tr>
      <w:tr w:rsidR="008A0DFD" w:rsidTr="008A0DFD">
        <w:tc>
          <w:tcPr>
            <w:tcW w:w="3020" w:type="dxa"/>
          </w:tcPr>
          <w:p w:rsidR="00BB6877" w:rsidRDefault="00BB6877">
            <w:pPr>
              <w:rPr>
                <w:rFonts w:cstheme="minorHAnsi"/>
                <w:b/>
              </w:rPr>
            </w:pPr>
          </w:p>
          <w:p w:rsidR="008A0DFD" w:rsidRPr="00BB6877" w:rsidRDefault="008A0DFD">
            <w:pPr>
              <w:rPr>
                <w:rFonts w:cstheme="minorHAnsi"/>
                <w:b/>
              </w:rPr>
            </w:pPr>
            <w:r w:rsidRPr="00BB6877">
              <w:rPr>
                <w:rFonts w:cstheme="minorHAnsi"/>
                <w:b/>
              </w:rPr>
              <w:t>Žáci</w:t>
            </w:r>
          </w:p>
        </w:tc>
        <w:tc>
          <w:tcPr>
            <w:tcW w:w="3021" w:type="dxa"/>
          </w:tcPr>
          <w:p w:rsidR="008A0DFD" w:rsidRDefault="008A0DFD">
            <w:pPr>
              <w:rPr>
                <w:rFonts w:cstheme="minorHAnsi"/>
              </w:rPr>
            </w:pPr>
            <w:r>
              <w:rPr>
                <w:rFonts w:cstheme="minorHAnsi"/>
                <w:sz w:val="20"/>
                <w:szCs w:val="20"/>
              </w:rPr>
              <w:t>Uveďte r</w:t>
            </w:r>
            <w:r w:rsidRPr="004F46FF">
              <w:rPr>
                <w:rFonts w:cstheme="minorHAnsi"/>
                <w:sz w:val="20"/>
                <w:szCs w:val="20"/>
              </w:rPr>
              <w:t>očník, věk a počet žáků, požadavky na individualizaci výuky žáků se speciálními vzdělávacími potřebami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3021" w:type="dxa"/>
          </w:tcPr>
          <w:p w:rsidR="008A0DFD" w:rsidRDefault="008A0DFD">
            <w:pPr>
              <w:rPr>
                <w:rFonts w:cstheme="minorHAnsi"/>
              </w:rPr>
            </w:pPr>
          </w:p>
        </w:tc>
      </w:tr>
      <w:tr w:rsidR="008A0DFD" w:rsidTr="008A0DFD">
        <w:tc>
          <w:tcPr>
            <w:tcW w:w="3020" w:type="dxa"/>
          </w:tcPr>
          <w:p w:rsidR="00BB6877" w:rsidRPr="00BB6877" w:rsidRDefault="00BB6877" w:rsidP="00BB6877">
            <w:pPr>
              <w:pStyle w:val="Pa14"/>
              <w:spacing w:before="280" w:after="100" w:line="276" w:lineRule="auto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B6877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Téma, model a pojetí výuky</w:t>
            </w:r>
          </w:p>
          <w:p w:rsidR="008A0DFD" w:rsidRPr="00BB6877" w:rsidRDefault="008A0DFD">
            <w:pPr>
              <w:rPr>
                <w:rFonts w:cstheme="minorHAnsi"/>
              </w:rPr>
            </w:pPr>
          </w:p>
        </w:tc>
        <w:tc>
          <w:tcPr>
            <w:tcW w:w="3021" w:type="dxa"/>
          </w:tcPr>
          <w:p w:rsidR="00BB6877" w:rsidRDefault="00BB6877" w:rsidP="00BB687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Uveďte z</w:t>
            </w:r>
            <w:r w:rsidRPr="004F46FF">
              <w:rPr>
                <w:rFonts w:cstheme="minorHAnsi"/>
                <w:sz w:val="20"/>
                <w:szCs w:val="20"/>
              </w:rPr>
              <w:t xml:space="preserve">ařazení tématu hodiny do tematického celku, </w:t>
            </w:r>
            <w:r>
              <w:rPr>
                <w:rFonts w:cstheme="minorHAnsi"/>
                <w:sz w:val="20"/>
                <w:szCs w:val="20"/>
              </w:rPr>
              <w:t>oboru</w:t>
            </w:r>
            <w:r w:rsidRPr="004F46FF">
              <w:rPr>
                <w:rFonts w:cstheme="minorHAnsi"/>
                <w:sz w:val="20"/>
                <w:szCs w:val="20"/>
              </w:rPr>
              <w:t xml:space="preserve"> a vzdělávací oblasti RVP na daném typu školy, případně vazba obsahu hodiny na průřezová témata</w:t>
            </w:r>
            <w:r w:rsidR="003E656D">
              <w:rPr>
                <w:rFonts w:cstheme="minorHAnsi"/>
                <w:sz w:val="20"/>
                <w:szCs w:val="20"/>
              </w:rPr>
              <w:t xml:space="preserve"> a</w:t>
            </w:r>
            <w:r>
              <w:rPr>
                <w:rFonts w:cstheme="minorHAnsi"/>
                <w:sz w:val="20"/>
                <w:szCs w:val="20"/>
              </w:rPr>
              <w:t xml:space="preserve"> mezipředmětové vztahy.</w:t>
            </w:r>
          </w:p>
          <w:p w:rsidR="00BB6877" w:rsidRDefault="00BB6877" w:rsidP="00BB687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Uveďte zvolený model výuky.  Konstruktivistické, </w:t>
            </w:r>
            <w:proofErr w:type="spellStart"/>
            <w:r>
              <w:rPr>
                <w:rFonts w:cstheme="minorHAnsi"/>
                <w:sz w:val="20"/>
                <w:szCs w:val="20"/>
              </w:rPr>
              <w:t>transmisivní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 kooperativní prvky výuky v budování významu nového učiva.</w:t>
            </w:r>
          </w:p>
          <w:p w:rsidR="008A0DFD" w:rsidRDefault="00BB6877" w:rsidP="00BB6877">
            <w:pPr>
              <w:rPr>
                <w:rFonts w:cstheme="minorHAnsi"/>
              </w:rPr>
            </w:pPr>
            <w:r>
              <w:rPr>
                <w:rFonts w:cstheme="minorHAnsi"/>
                <w:sz w:val="20"/>
                <w:szCs w:val="20"/>
              </w:rPr>
              <w:t>Uveďte prvky motivování a aktivizace žáků.</w:t>
            </w:r>
          </w:p>
        </w:tc>
        <w:tc>
          <w:tcPr>
            <w:tcW w:w="3021" w:type="dxa"/>
          </w:tcPr>
          <w:p w:rsidR="008A0DFD" w:rsidRDefault="008A0DFD">
            <w:pPr>
              <w:rPr>
                <w:rFonts w:cstheme="minorHAnsi"/>
              </w:rPr>
            </w:pPr>
          </w:p>
        </w:tc>
      </w:tr>
      <w:tr w:rsidR="008A0DFD" w:rsidTr="008A0DFD">
        <w:tc>
          <w:tcPr>
            <w:tcW w:w="3020" w:type="dxa"/>
          </w:tcPr>
          <w:p w:rsidR="00BB6877" w:rsidRPr="00795546" w:rsidRDefault="00BB6877" w:rsidP="00BB6877">
            <w:pPr>
              <w:pStyle w:val="Pa14"/>
              <w:spacing w:before="280" w:after="100" w:line="276" w:lineRule="auto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Očekávané v</w:t>
            </w:r>
            <w:r w:rsidRPr="00E0479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ý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sledky učení, výukové cíle</w:t>
            </w:r>
          </w:p>
          <w:p w:rsidR="008A0DFD" w:rsidRDefault="008A0DFD">
            <w:pPr>
              <w:rPr>
                <w:rFonts w:cstheme="minorHAnsi"/>
              </w:rPr>
            </w:pPr>
          </w:p>
        </w:tc>
        <w:tc>
          <w:tcPr>
            <w:tcW w:w="3021" w:type="dxa"/>
          </w:tcPr>
          <w:p w:rsidR="008A0DFD" w:rsidRDefault="009C41E9">
            <w:pPr>
              <w:rPr>
                <w:rFonts w:cstheme="minorHAnsi"/>
              </w:rPr>
            </w:pPr>
            <w:r>
              <w:rPr>
                <w:rFonts w:cstheme="minorHAnsi"/>
                <w:sz w:val="20"/>
                <w:szCs w:val="20"/>
              </w:rPr>
              <w:t xml:space="preserve">Uveďte </w:t>
            </w:r>
            <w:r w:rsidR="00145FD8">
              <w:rPr>
                <w:rFonts w:cstheme="minorHAnsi"/>
                <w:sz w:val="20"/>
                <w:szCs w:val="20"/>
              </w:rPr>
              <w:t>c</w:t>
            </w:r>
            <w:r w:rsidR="00BB6877" w:rsidRPr="004F46FF">
              <w:rPr>
                <w:rFonts w:cstheme="minorHAnsi"/>
                <w:sz w:val="20"/>
                <w:szCs w:val="20"/>
              </w:rPr>
              <w:t>íle hodiny</w:t>
            </w:r>
            <w:r w:rsidR="00145FD8">
              <w:rPr>
                <w:rFonts w:cstheme="minorHAnsi"/>
                <w:sz w:val="20"/>
                <w:szCs w:val="20"/>
              </w:rPr>
              <w:t xml:space="preserve"> v kontextu </w:t>
            </w:r>
            <w:r w:rsidR="00BB6877" w:rsidRPr="004F46FF">
              <w:rPr>
                <w:rFonts w:cstheme="minorHAnsi"/>
                <w:sz w:val="20"/>
                <w:szCs w:val="20"/>
              </w:rPr>
              <w:t xml:space="preserve"> plánovan</w:t>
            </w:r>
            <w:r w:rsidR="00145FD8">
              <w:rPr>
                <w:rFonts w:cstheme="minorHAnsi"/>
                <w:sz w:val="20"/>
                <w:szCs w:val="20"/>
              </w:rPr>
              <w:t>ých</w:t>
            </w:r>
            <w:r w:rsidR="00BB6877" w:rsidRPr="004F46FF">
              <w:rPr>
                <w:rFonts w:cstheme="minorHAnsi"/>
                <w:sz w:val="20"/>
                <w:szCs w:val="20"/>
              </w:rPr>
              <w:t xml:space="preserve"> výsledky učení žáků. </w:t>
            </w:r>
            <w:r w:rsidR="00145FD8">
              <w:rPr>
                <w:rFonts w:cstheme="minorHAnsi"/>
                <w:sz w:val="20"/>
                <w:szCs w:val="20"/>
              </w:rPr>
              <w:t xml:space="preserve">Uveďte s použitím </w:t>
            </w:r>
            <w:proofErr w:type="spellStart"/>
            <w:r w:rsidR="00145FD8">
              <w:rPr>
                <w:rFonts w:cstheme="minorHAnsi"/>
                <w:sz w:val="20"/>
                <w:szCs w:val="20"/>
              </w:rPr>
              <w:t>Bloomovy</w:t>
            </w:r>
            <w:proofErr w:type="spellEnd"/>
            <w:r w:rsidR="00145FD8">
              <w:rPr>
                <w:rFonts w:cstheme="minorHAnsi"/>
                <w:sz w:val="20"/>
                <w:szCs w:val="20"/>
              </w:rPr>
              <w:t xml:space="preserve"> taxonomie k</w:t>
            </w:r>
            <w:r w:rsidR="00BB6877" w:rsidRPr="004F46FF">
              <w:rPr>
                <w:rFonts w:cstheme="minorHAnsi"/>
                <w:sz w:val="20"/>
                <w:szCs w:val="20"/>
              </w:rPr>
              <w:t>ognitivní cíle, jejich operacionalizac</w:t>
            </w:r>
            <w:r w:rsidR="00145FD8">
              <w:rPr>
                <w:rFonts w:cstheme="minorHAnsi"/>
                <w:sz w:val="20"/>
                <w:szCs w:val="20"/>
              </w:rPr>
              <w:t>i</w:t>
            </w:r>
            <w:r w:rsidR="00BB6877" w:rsidRPr="004F46FF">
              <w:rPr>
                <w:rFonts w:cstheme="minorHAnsi"/>
                <w:sz w:val="20"/>
                <w:szCs w:val="20"/>
              </w:rPr>
              <w:t xml:space="preserve"> v kategorii výkonu žáka, specifikace kognitivní náročnosti. </w:t>
            </w:r>
            <w:r w:rsidR="00145FD8">
              <w:rPr>
                <w:rFonts w:cstheme="minorHAnsi"/>
                <w:sz w:val="20"/>
                <w:szCs w:val="20"/>
              </w:rPr>
              <w:t xml:space="preserve"> K</w:t>
            </w:r>
            <w:r w:rsidR="00273607">
              <w:rPr>
                <w:rFonts w:cstheme="minorHAnsi"/>
                <w:sz w:val="20"/>
                <w:szCs w:val="20"/>
              </w:rPr>
              <w:t>onkretizujte c</w:t>
            </w:r>
            <w:r w:rsidR="00BB6877" w:rsidRPr="004F46FF">
              <w:rPr>
                <w:rFonts w:cstheme="minorHAnsi"/>
                <w:sz w:val="20"/>
                <w:szCs w:val="20"/>
              </w:rPr>
              <w:t>íle postojové a hodnotové</w:t>
            </w:r>
            <w:r w:rsidR="00273607">
              <w:rPr>
                <w:rFonts w:cstheme="minorHAnsi"/>
                <w:sz w:val="20"/>
                <w:szCs w:val="20"/>
              </w:rPr>
              <w:t>,</w:t>
            </w:r>
            <w:r w:rsidR="00BB6877">
              <w:rPr>
                <w:rFonts w:cstheme="minorHAnsi"/>
                <w:sz w:val="20"/>
                <w:szCs w:val="20"/>
              </w:rPr>
              <w:t xml:space="preserve"> psychomotorické a sociálně emoční. Cíle z pohledu rozvoje klíčových kompetencí v dané h</w:t>
            </w:r>
            <w:r w:rsidR="00BB6877" w:rsidRPr="004F46FF">
              <w:rPr>
                <w:rFonts w:cstheme="minorHAnsi"/>
                <w:sz w:val="20"/>
                <w:szCs w:val="20"/>
              </w:rPr>
              <w:t>odině.</w:t>
            </w:r>
          </w:p>
        </w:tc>
        <w:tc>
          <w:tcPr>
            <w:tcW w:w="3021" w:type="dxa"/>
          </w:tcPr>
          <w:p w:rsidR="008A0DFD" w:rsidRDefault="008A0DFD">
            <w:pPr>
              <w:rPr>
                <w:rFonts w:cstheme="minorHAnsi"/>
              </w:rPr>
            </w:pPr>
          </w:p>
        </w:tc>
      </w:tr>
      <w:tr w:rsidR="008A0DFD" w:rsidTr="008A0DFD">
        <w:tc>
          <w:tcPr>
            <w:tcW w:w="3020" w:type="dxa"/>
          </w:tcPr>
          <w:p w:rsidR="005D44A9" w:rsidRDefault="005D44A9" w:rsidP="005D44A9">
            <w:pPr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  <w:r w:rsidRPr="00E0479F">
              <w:rPr>
                <w:rFonts w:cstheme="minorHAnsi"/>
                <w:b/>
                <w:sz w:val="20"/>
                <w:szCs w:val="20"/>
              </w:rPr>
              <w:t>Obsah výuky</w:t>
            </w:r>
          </w:p>
          <w:p w:rsidR="008A0DFD" w:rsidRDefault="008A0DFD">
            <w:pPr>
              <w:rPr>
                <w:rFonts w:cstheme="minorHAnsi"/>
              </w:rPr>
            </w:pPr>
          </w:p>
        </w:tc>
        <w:tc>
          <w:tcPr>
            <w:tcW w:w="3021" w:type="dxa"/>
          </w:tcPr>
          <w:p w:rsidR="008A0DFD" w:rsidRDefault="00273607">
            <w:pPr>
              <w:rPr>
                <w:rFonts w:cstheme="minorHAnsi"/>
              </w:rPr>
            </w:pPr>
            <w:r>
              <w:rPr>
                <w:rFonts w:cstheme="minorHAnsi"/>
                <w:sz w:val="20"/>
                <w:szCs w:val="20"/>
              </w:rPr>
              <w:t>Uveďte d</w:t>
            </w:r>
            <w:r w:rsidRPr="004F46FF">
              <w:rPr>
                <w:rFonts w:cstheme="minorHAnsi"/>
                <w:sz w:val="20"/>
                <w:szCs w:val="20"/>
              </w:rPr>
              <w:t>idaktick</w:t>
            </w:r>
            <w:r>
              <w:rPr>
                <w:rFonts w:cstheme="minorHAnsi"/>
                <w:sz w:val="20"/>
                <w:szCs w:val="20"/>
              </w:rPr>
              <w:t>ou</w:t>
            </w:r>
            <w:r w:rsidRPr="004F46FF">
              <w:rPr>
                <w:rFonts w:cstheme="minorHAnsi"/>
                <w:sz w:val="20"/>
                <w:szCs w:val="20"/>
              </w:rPr>
              <w:t xml:space="preserve"> transformac</w:t>
            </w:r>
            <w:r>
              <w:rPr>
                <w:rFonts w:cstheme="minorHAnsi"/>
                <w:sz w:val="20"/>
                <w:szCs w:val="20"/>
              </w:rPr>
              <w:t>i</w:t>
            </w:r>
            <w:r w:rsidRPr="004F46FF">
              <w:rPr>
                <w:rFonts w:cstheme="minorHAnsi"/>
                <w:sz w:val="20"/>
                <w:szCs w:val="20"/>
              </w:rPr>
              <w:t xml:space="preserve"> učiva, klíčové pojmy a jejich souvislosti (výpis pojmů nebo myšlenková či pojmová mapa). Informační zdroje pro žáky a pro vyučující.</w:t>
            </w:r>
          </w:p>
        </w:tc>
        <w:tc>
          <w:tcPr>
            <w:tcW w:w="3021" w:type="dxa"/>
          </w:tcPr>
          <w:p w:rsidR="008A0DFD" w:rsidRDefault="008A0DFD">
            <w:pPr>
              <w:rPr>
                <w:rFonts w:cstheme="minorHAnsi"/>
              </w:rPr>
            </w:pPr>
          </w:p>
        </w:tc>
      </w:tr>
      <w:tr w:rsidR="008A0DFD" w:rsidTr="008A0DFD">
        <w:tc>
          <w:tcPr>
            <w:tcW w:w="3020" w:type="dxa"/>
          </w:tcPr>
          <w:p w:rsidR="005D44A9" w:rsidRPr="00E0479F" w:rsidRDefault="005D44A9" w:rsidP="005D44A9">
            <w:pPr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  <w:r w:rsidRPr="00E0479F">
              <w:rPr>
                <w:rFonts w:cstheme="minorHAnsi"/>
                <w:b/>
                <w:sz w:val="20"/>
                <w:szCs w:val="20"/>
              </w:rPr>
              <w:t>Struktura a metody vyučovací hodiny</w:t>
            </w:r>
          </w:p>
          <w:p w:rsidR="008A0DFD" w:rsidRDefault="008A0DFD">
            <w:pPr>
              <w:rPr>
                <w:rFonts w:cstheme="minorHAnsi"/>
              </w:rPr>
            </w:pPr>
          </w:p>
        </w:tc>
        <w:tc>
          <w:tcPr>
            <w:tcW w:w="3021" w:type="dxa"/>
          </w:tcPr>
          <w:p w:rsidR="00273607" w:rsidRPr="004F46FF" w:rsidRDefault="00273607" w:rsidP="0027360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Uveďte sled činností ve vyučovací hodině</w:t>
            </w:r>
            <w:r w:rsidRPr="004F46FF">
              <w:rPr>
                <w:rFonts w:cstheme="minorHAnsi"/>
                <w:sz w:val="20"/>
                <w:szCs w:val="20"/>
              </w:rPr>
              <w:t xml:space="preserve"> a</w:t>
            </w:r>
            <w:r>
              <w:rPr>
                <w:rFonts w:cstheme="minorHAnsi"/>
                <w:sz w:val="20"/>
                <w:szCs w:val="20"/>
              </w:rPr>
              <w:t xml:space="preserve"> návrh</w:t>
            </w:r>
            <w:r w:rsidRPr="004F46FF">
              <w:rPr>
                <w:rFonts w:cstheme="minorHAnsi"/>
                <w:sz w:val="20"/>
                <w:szCs w:val="20"/>
              </w:rPr>
              <w:t xml:space="preserve"> časov</w:t>
            </w:r>
            <w:r>
              <w:rPr>
                <w:rFonts w:cstheme="minorHAnsi"/>
                <w:sz w:val="20"/>
                <w:szCs w:val="20"/>
              </w:rPr>
              <w:t>ého</w:t>
            </w:r>
            <w:r w:rsidRPr="004F46FF">
              <w:rPr>
                <w:rFonts w:cstheme="minorHAnsi"/>
                <w:sz w:val="20"/>
                <w:szCs w:val="20"/>
              </w:rPr>
              <w:t xml:space="preserve"> plán</w:t>
            </w:r>
            <w:r>
              <w:rPr>
                <w:rFonts w:cstheme="minorHAnsi"/>
                <w:sz w:val="20"/>
                <w:szCs w:val="20"/>
              </w:rPr>
              <w:t>u.</w:t>
            </w:r>
            <w:r w:rsidRPr="004F46FF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Konkretizujte strukturu vyučovací hodiny  např. Zahájení hodiny, </w:t>
            </w:r>
            <w:r>
              <w:rPr>
                <w:rFonts w:cstheme="minorHAnsi"/>
                <w:sz w:val="20"/>
                <w:szCs w:val="20"/>
              </w:rPr>
              <w:lastRenderedPageBreak/>
              <w:t xml:space="preserve">úvodní motivace. Vyvození nového učiva, </w:t>
            </w:r>
            <w:r w:rsidRPr="004F46FF">
              <w:rPr>
                <w:rFonts w:cstheme="minorHAnsi"/>
                <w:sz w:val="20"/>
                <w:szCs w:val="20"/>
              </w:rPr>
              <w:t>aktivování vstupních znalostí, otázky a odpovědi, ukázka, práce s textem, objevování</w:t>
            </w:r>
            <w:r>
              <w:rPr>
                <w:rFonts w:cstheme="minorHAnsi"/>
                <w:sz w:val="20"/>
                <w:szCs w:val="20"/>
              </w:rPr>
              <w:t>. Procvičování;</w:t>
            </w:r>
            <w:r w:rsidRPr="004F46FF">
              <w:rPr>
                <w:rFonts w:cstheme="minorHAnsi"/>
                <w:sz w:val="20"/>
                <w:szCs w:val="20"/>
              </w:rPr>
              <w:t xml:space="preserve"> řízené procvičování, diskuse, zápisky, samostatné procvičování</w:t>
            </w:r>
            <w:r>
              <w:rPr>
                <w:rFonts w:cstheme="minorHAnsi"/>
                <w:sz w:val="20"/>
                <w:szCs w:val="20"/>
              </w:rPr>
              <w:t>. Reflexe a sebereflexe, závěr hodiny, shrnutí, informace k další hodině, rozloučení.</w:t>
            </w:r>
            <w:r w:rsidRPr="004F46FF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8A0DFD" w:rsidRDefault="008A0DFD">
            <w:pPr>
              <w:rPr>
                <w:rFonts w:cstheme="minorHAnsi"/>
              </w:rPr>
            </w:pPr>
          </w:p>
        </w:tc>
        <w:tc>
          <w:tcPr>
            <w:tcW w:w="3021" w:type="dxa"/>
          </w:tcPr>
          <w:p w:rsidR="008A0DFD" w:rsidRDefault="008A0DFD">
            <w:pPr>
              <w:rPr>
                <w:rFonts w:cstheme="minorHAnsi"/>
              </w:rPr>
            </w:pPr>
          </w:p>
        </w:tc>
      </w:tr>
      <w:tr w:rsidR="00CC2CB6" w:rsidTr="008A0DFD">
        <w:tc>
          <w:tcPr>
            <w:tcW w:w="3020" w:type="dxa"/>
          </w:tcPr>
          <w:p w:rsidR="00CC2CB6" w:rsidRPr="00E0479F" w:rsidRDefault="00CC2CB6" w:rsidP="005D44A9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Pomůcky a učební materiály</w:t>
            </w:r>
          </w:p>
        </w:tc>
        <w:tc>
          <w:tcPr>
            <w:tcW w:w="3021" w:type="dxa"/>
          </w:tcPr>
          <w:p w:rsidR="00CC2CB6" w:rsidRDefault="00CC2CB6" w:rsidP="0027360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Uveďte použité materiální didaktické prostředky. O</w:t>
            </w:r>
            <w:r w:rsidRPr="004F46FF">
              <w:rPr>
                <w:rFonts w:cstheme="minorHAnsi"/>
                <w:sz w:val="20"/>
                <w:szCs w:val="20"/>
              </w:rPr>
              <w:t>dkazy na učební úlohy a zdroje.</w:t>
            </w:r>
          </w:p>
        </w:tc>
        <w:tc>
          <w:tcPr>
            <w:tcW w:w="3021" w:type="dxa"/>
          </w:tcPr>
          <w:p w:rsidR="00CC2CB6" w:rsidRDefault="00CC2CB6">
            <w:pPr>
              <w:rPr>
                <w:rFonts w:cstheme="minorHAnsi"/>
              </w:rPr>
            </w:pPr>
          </w:p>
        </w:tc>
      </w:tr>
      <w:tr w:rsidR="00CC2CB6" w:rsidTr="008A0DFD">
        <w:tc>
          <w:tcPr>
            <w:tcW w:w="3020" w:type="dxa"/>
          </w:tcPr>
          <w:p w:rsidR="00CC2CB6" w:rsidRDefault="00CC2CB6" w:rsidP="005D44A9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Prostředí a organizace činností žáků</w:t>
            </w:r>
          </w:p>
          <w:p w:rsidR="00CC2CB6" w:rsidRPr="00E0479F" w:rsidRDefault="00CC2CB6" w:rsidP="005D44A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021" w:type="dxa"/>
          </w:tcPr>
          <w:p w:rsidR="00CC2CB6" w:rsidRDefault="00CC2CB6" w:rsidP="0027360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Popište, kde bude výuka probíhat a  organizační formy</w:t>
            </w:r>
            <w:r w:rsidRPr="004F46FF">
              <w:rPr>
                <w:rFonts w:cstheme="minorHAnsi"/>
                <w:sz w:val="20"/>
                <w:szCs w:val="20"/>
              </w:rPr>
              <w:t xml:space="preserve"> jednotlivých fází výuky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3021" w:type="dxa"/>
          </w:tcPr>
          <w:p w:rsidR="00CC2CB6" w:rsidRDefault="00CC2CB6">
            <w:pPr>
              <w:rPr>
                <w:rFonts w:cstheme="minorHAnsi"/>
              </w:rPr>
            </w:pPr>
          </w:p>
        </w:tc>
      </w:tr>
      <w:tr w:rsidR="008A0DFD" w:rsidTr="008A0DFD">
        <w:tc>
          <w:tcPr>
            <w:tcW w:w="3020" w:type="dxa"/>
          </w:tcPr>
          <w:p w:rsidR="005D44A9" w:rsidRDefault="005D44A9" w:rsidP="005D44A9">
            <w:pPr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  <w:r w:rsidRPr="00E0479F">
              <w:rPr>
                <w:rFonts w:cstheme="minorHAnsi"/>
                <w:b/>
                <w:sz w:val="20"/>
                <w:szCs w:val="20"/>
              </w:rPr>
              <w:t xml:space="preserve">Prostředky individualizace </w:t>
            </w:r>
            <w:r>
              <w:rPr>
                <w:rFonts w:cstheme="minorHAnsi"/>
                <w:b/>
                <w:sz w:val="20"/>
                <w:szCs w:val="20"/>
              </w:rPr>
              <w:t>a diferenciace žáků ve vyučovací hodině</w:t>
            </w:r>
          </w:p>
          <w:p w:rsidR="008A0DFD" w:rsidRDefault="008A0DFD">
            <w:pPr>
              <w:rPr>
                <w:rFonts w:cstheme="minorHAnsi"/>
              </w:rPr>
            </w:pPr>
          </w:p>
        </w:tc>
        <w:tc>
          <w:tcPr>
            <w:tcW w:w="3021" w:type="dxa"/>
          </w:tcPr>
          <w:p w:rsidR="008A0DFD" w:rsidRDefault="00CC2CB6">
            <w:pPr>
              <w:rPr>
                <w:rFonts w:cstheme="minorHAnsi"/>
              </w:rPr>
            </w:pPr>
            <w:r>
              <w:rPr>
                <w:rFonts w:cstheme="minorHAnsi"/>
                <w:sz w:val="20"/>
                <w:szCs w:val="20"/>
              </w:rPr>
              <w:t>Uveďte příklady</w:t>
            </w:r>
            <w:r w:rsidRPr="004F46FF">
              <w:rPr>
                <w:rFonts w:cstheme="minorHAnsi"/>
                <w:sz w:val="20"/>
                <w:szCs w:val="20"/>
              </w:rPr>
              <w:t xml:space="preserve"> činností žáků</w:t>
            </w:r>
            <w:r>
              <w:rPr>
                <w:rFonts w:cstheme="minorHAnsi"/>
                <w:sz w:val="20"/>
                <w:szCs w:val="20"/>
              </w:rPr>
              <w:t xml:space="preserve"> s ohledem </w:t>
            </w:r>
            <w:r w:rsidRPr="00A74E17">
              <w:rPr>
                <w:rFonts w:cstheme="minorHAnsi"/>
                <w:sz w:val="20"/>
                <w:szCs w:val="20"/>
              </w:rPr>
              <w:t xml:space="preserve">na </w:t>
            </w:r>
            <w:r>
              <w:rPr>
                <w:rFonts w:cstheme="minorHAnsi"/>
                <w:sz w:val="20"/>
                <w:szCs w:val="20"/>
              </w:rPr>
              <w:t xml:space="preserve">jejich </w:t>
            </w:r>
            <w:r w:rsidRPr="00A74E17">
              <w:rPr>
                <w:rFonts w:cstheme="minorHAnsi"/>
                <w:sz w:val="20"/>
                <w:szCs w:val="20"/>
              </w:rPr>
              <w:t>individuální předpoklady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3021" w:type="dxa"/>
          </w:tcPr>
          <w:p w:rsidR="008A0DFD" w:rsidRDefault="008A0DFD">
            <w:pPr>
              <w:rPr>
                <w:rFonts w:cstheme="minorHAnsi"/>
              </w:rPr>
            </w:pPr>
          </w:p>
        </w:tc>
      </w:tr>
      <w:tr w:rsidR="00273607" w:rsidTr="008A0DFD">
        <w:tc>
          <w:tcPr>
            <w:tcW w:w="3020" w:type="dxa"/>
          </w:tcPr>
          <w:p w:rsidR="00273607" w:rsidRDefault="00273607" w:rsidP="00273607">
            <w:pPr>
              <w:pStyle w:val="Pa14"/>
              <w:spacing w:before="280" w:after="100"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Evaluace, r</w:t>
            </w:r>
            <w:r w:rsidRPr="00E0479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eflexe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 hodnocení</w:t>
            </w:r>
          </w:p>
          <w:p w:rsidR="00273607" w:rsidRPr="00E0479F" w:rsidRDefault="00273607" w:rsidP="005D44A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021" w:type="dxa"/>
          </w:tcPr>
          <w:p w:rsidR="00273607" w:rsidRDefault="00CC2CB6">
            <w:pPr>
              <w:rPr>
                <w:rFonts w:cstheme="minorHAnsi"/>
              </w:rPr>
            </w:pPr>
            <w:r w:rsidRPr="004F46FF">
              <w:rPr>
                <w:rFonts w:cstheme="minorHAnsi"/>
                <w:sz w:val="20"/>
                <w:szCs w:val="20"/>
              </w:rPr>
              <w:t>Zhodno</w:t>
            </w:r>
            <w:r>
              <w:rPr>
                <w:rFonts w:cstheme="minorHAnsi"/>
                <w:sz w:val="20"/>
                <w:szCs w:val="20"/>
              </w:rPr>
              <w:t>ťte</w:t>
            </w:r>
            <w:r w:rsidRPr="004F46FF">
              <w:rPr>
                <w:rFonts w:cstheme="minorHAnsi"/>
                <w:sz w:val="20"/>
                <w:szCs w:val="20"/>
              </w:rPr>
              <w:t xml:space="preserve"> realizac</w:t>
            </w:r>
            <w:r>
              <w:rPr>
                <w:rFonts w:cstheme="minorHAnsi"/>
                <w:sz w:val="20"/>
                <w:szCs w:val="20"/>
              </w:rPr>
              <w:t>i</w:t>
            </w:r>
            <w:r w:rsidRPr="004F46FF">
              <w:rPr>
                <w:rFonts w:cstheme="minorHAnsi"/>
                <w:sz w:val="20"/>
                <w:szCs w:val="20"/>
              </w:rPr>
              <w:t xml:space="preserve"> hodiny ve vazbě na dosažení výchovně-vzdělávacích cíl</w:t>
            </w:r>
            <w:r>
              <w:rPr>
                <w:rFonts w:cstheme="minorHAnsi"/>
                <w:sz w:val="20"/>
                <w:szCs w:val="20"/>
              </w:rPr>
              <w:t>e</w:t>
            </w:r>
            <w:r w:rsidRPr="004F46FF">
              <w:rPr>
                <w:rFonts w:cstheme="minorHAnsi"/>
                <w:sz w:val="20"/>
                <w:szCs w:val="20"/>
              </w:rPr>
              <w:t>, úspěchy hodiny, možná rizika a zdůvodně</w:t>
            </w:r>
            <w:r>
              <w:rPr>
                <w:rFonts w:cstheme="minorHAnsi"/>
                <w:sz w:val="20"/>
                <w:szCs w:val="20"/>
              </w:rPr>
              <w:t>te</w:t>
            </w:r>
            <w:r w:rsidRPr="004F46FF">
              <w:rPr>
                <w:rFonts w:cstheme="minorHAnsi"/>
                <w:sz w:val="20"/>
                <w:szCs w:val="20"/>
              </w:rPr>
              <w:t xml:space="preserve"> návrhy na změny</w:t>
            </w:r>
            <w:r>
              <w:rPr>
                <w:rFonts w:cstheme="minorHAnsi"/>
                <w:sz w:val="20"/>
                <w:szCs w:val="20"/>
              </w:rPr>
              <w:t>. Specifikujte formy hodnocení a sebehodnocení.</w:t>
            </w:r>
          </w:p>
        </w:tc>
        <w:tc>
          <w:tcPr>
            <w:tcW w:w="3021" w:type="dxa"/>
          </w:tcPr>
          <w:p w:rsidR="00273607" w:rsidRDefault="00273607">
            <w:pPr>
              <w:rPr>
                <w:rFonts w:cstheme="minorHAnsi"/>
              </w:rPr>
            </w:pPr>
          </w:p>
        </w:tc>
      </w:tr>
    </w:tbl>
    <w:p w:rsidR="008A0DFD" w:rsidRDefault="008A0DFD">
      <w:pPr>
        <w:rPr>
          <w:rFonts w:cstheme="minorHAnsi"/>
        </w:rPr>
      </w:pPr>
    </w:p>
    <w:p w:rsidR="00D62B75" w:rsidRPr="007E2AC1" w:rsidRDefault="00D62B75">
      <w:pPr>
        <w:rPr>
          <w:rFonts w:cstheme="minorHAnsi"/>
        </w:rPr>
      </w:pPr>
    </w:p>
    <w:sectPr w:rsidR="00D62B75" w:rsidRPr="007E2A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1539FE6"/>
    <w:multiLevelType w:val="hybridMultilevel"/>
    <w:tmpl w:val="57AA0092"/>
    <w:lvl w:ilvl="0" w:tplc="FFFFFFFF">
      <w:start w:val="1"/>
      <w:numFmt w:val="decimal"/>
      <w:lvlText w:val="%1."/>
      <w:lvlJc w:val="left"/>
    </w:lvl>
    <w:lvl w:ilvl="1" w:tplc="FFFFFFFF">
      <w:start w:val="1"/>
      <w:numFmt w:val="decimal"/>
      <w:lvlText w:val=".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0D017AD"/>
    <w:multiLevelType w:val="hybridMultilevel"/>
    <w:tmpl w:val="037D3009"/>
    <w:lvl w:ilvl="0" w:tplc="FFFFFFFF">
      <w:start w:val="1"/>
      <w:numFmt w:val="decimal"/>
      <w:lvlText w:val="%1."/>
      <w:lvlJc w:val="left"/>
    </w:lvl>
    <w:lvl w:ilvl="1" w:tplc="FFFFFFFF">
      <w:start w:val="1"/>
      <w:numFmt w:val="decimal"/>
      <w:lvlText w:val=".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A4B"/>
    <w:rsid w:val="000043EC"/>
    <w:rsid w:val="00007C88"/>
    <w:rsid w:val="0001074D"/>
    <w:rsid w:val="00011D83"/>
    <w:rsid w:val="0001345E"/>
    <w:rsid w:val="00015CF2"/>
    <w:rsid w:val="00017612"/>
    <w:rsid w:val="0002427F"/>
    <w:rsid w:val="00045393"/>
    <w:rsid w:val="00051563"/>
    <w:rsid w:val="00052ED4"/>
    <w:rsid w:val="000576EA"/>
    <w:rsid w:val="00061D3E"/>
    <w:rsid w:val="00066289"/>
    <w:rsid w:val="00066995"/>
    <w:rsid w:val="00070F3D"/>
    <w:rsid w:val="00084F31"/>
    <w:rsid w:val="00086B12"/>
    <w:rsid w:val="00091100"/>
    <w:rsid w:val="00095975"/>
    <w:rsid w:val="00096A35"/>
    <w:rsid w:val="000A6A52"/>
    <w:rsid w:val="000C0530"/>
    <w:rsid w:val="000C1BE9"/>
    <w:rsid w:val="000C25DB"/>
    <w:rsid w:val="000C3202"/>
    <w:rsid w:val="000C3539"/>
    <w:rsid w:val="000D393E"/>
    <w:rsid w:val="000D424D"/>
    <w:rsid w:val="000D4DEF"/>
    <w:rsid w:val="000D6CE2"/>
    <w:rsid w:val="000E4407"/>
    <w:rsid w:val="000E5F58"/>
    <w:rsid w:val="000F688F"/>
    <w:rsid w:val="000F6E87"/>
    <w:rsid w:val="000F72EA"/>
    <w:rsid w:val="00100956"/>
    <w:rsid w:val="00115443"/>
    <w:rsid w:val="00121A8A"/>
    <w:rsid w:val="00121E8E"/>
    <w:rsid w:val="0012234B"/>
    <w:rsid w:val="001240A7"/>
    <w:rsid w:val="00125666"/>
    <w:rsid w:val="001322CC"/>
    <w:rsid w:val="00132ADD"/>
    <w:rsid w:val="0013325F"/>
    <w:rsid w:val="00135A36"/>
    <w:rsid w:val="00144BDB"/>
    <w:rsid w:val="00145F1A"/>
    <w:rsid w:val="00145FD8"/>
    <w:rsid w:val="0015402A"/>
    <w:rsid w:val="0015793E"/>
    <w:rsid w:val="00170614"/>
    <w:rsid w:val="0017582A"/>
    <w:rsid w:val="00176964"/>
    <w:rsid w:val="00186601"/>
    <w:rsid w:val="00187933"/>
    <w:rsid w:val="00187C11"/>
    <w:rsid w:val="001A02D3"/>
    <w:rsid w:val="001A715C"/>
    <w:rsid w:val="001B03EA"/>
    <w:rsid w:val="001B3337"/>
    <w:rsid w:val="001C5583"/>
    <w:rsid w:val="001D1267"/>
    <w:rsid w:val="001E05C8"/>
    <w:rsid w:val="001E3F63"/>
    <w:rsid w:val="001F6988"/>
    <w:rsid w:val="00201172"/>
    <w:rsid w:val="002048DE"/>
    <w:rsid w:val="0020555A"/>
    <w:rsid w:val="00205BCF"/>
    <w:rsid w:val="00205DD8"/>
    <w:rsid w:val="00216DB1"/>
    <w:rsid w:val="002206EE"/>
    <w:rsid w:val="002248EE"/>
    <w:rsid w:val="00230D65"/>
    <w:rsid w:val="00236338"/>
    <w:rsid w:val="0024663C"/>
    <w:rsid w:val="002518A3"/>
    <w:rsid w:val="00263DCD"/>
    <w:rsid w:val="00265905"/>
    <w:rsid w:val="00273607"/>
    <w:rsid w:val="00281182"/>
    <w:rsid w:val="00286803"/>
    <w:rsid w:val="00286ADA"/>
    <w:rsid w:val="00287CA9"/>
    <w:rsid w:val="00296675"/>
    <w:rsid w:val="002A0D80"/>
    <w:rsid w:val="002A4B83"/>
    <w:rsid w:val="002B0ABF"/>
    <w:rsid w:val="002B4094"/>
    <w:rsid w:val="002B6A79"/>
    <w:rsid w:val="002C2164"/>
    <w:rsid w:val="002C402C"/>
    <w:rsid w:val="002C448F"/>
    <w:rsid w:val="002D263D"/>
    <w:rsid w:val="002E0B44"/>
    <w:rsid w:val="002E14CB"/>
    <w:rsid w:val="002F55E0"/>
    <w:rsid w:val="003007DF"/>
    <w:rsid w:val="003058FD"/>
    <w:rsid w:val="00307389"/>
    <w:rsid w:val="00320958"/>
    <w:rsid w:val="00320D4C"/>
    <w:rsid w:val="00326DCC"/>
    <w:rsid w:val="003345D4"/>
    <w:rsid w:val="0033609A"/>
    <w:rsid w:val="00350BD7"/>
    <w:rsid w:val="00352E0E"/>
    <w:rsid w:val="003546B4"/>
    <w:rsid w:val="0036144E"/>
    <w:rsid w:val="003638CF"/>
    <w:rsid w:val="003703E2"/>
    <w:rsid w:val="00372C0D"/>
    <w:rsid w:val="00375CBC"/>
    <w:rsid w:val="00376430"/>
    <w:rsid w:val="00380790"/>
    <w:rsid w:val="0038117F"/>
    <w:rsid w:val="0038180E"/>
    <w:rsid w:val="00383309"/>
    <w:rsid w:val="00393A2C"/>
    <w:rsid w:val="00396A9C"/>
    <w:rsid w:val="003A1EA9"/>
    <w:rsid w:val="003A4464"/>
    <w:rsid w:val="003B3D7E"/>
    <w:rsid w:val="003C319C"/>
    <w:rsid w:val="003C63A8"/>
    <w:rsid w:val="003C69AD"/>
    <w:rsid w:val="003D1E2E"/>
    <w:rsid w:val="003D38D7"/>
    <w:rsid w:val="003D61A9"/>
    <w:rsid w:val="003E656D"/>
    <w:rsid w:val="003F380A"/>
    <w:rsid w:val="003F47EE"/>
    <w:rsid w:val="003F4CA5"/>
    <w:rsid w:val="003F679F"/>
    <w:rsid w:val="003F6DC7"/>
    <w:rsid w:val="00402270"/>
    <w:rsid w:val="0040546F"/>
    <w:rsid w:val="00406C82"/>
    <w:rsid w:val="00410EFB"/>
    <w:rsid w:val="004121D5"/>
    <w:rsid w:val="00420CBF"/>
    <w:rsid w:val="0043334C"/>
    <w:rsid w:val="004622B3"/>
    <w:rsid w:val="004629B9"/>
    <w:rsid w:val="00467B77"/>
    <w:rsid w:val="00475627"/>
    <w:rsid w:val="004758E8"/>
    <w:rsid w:val="00480C31"/>
    <w:rsid w:val="00485901"/>
    <w:rsid w:val="00485D2D"/>
    <w:rsid w:val="004864D9"/>
    <w:rsid w:val="004900A3"/>
    <w:rsid w:val="00490E6A"/>
    <w:rsid w:val="00495014"/>
    <w:rsid w:val="004967AE"/>
    <w:rsid w:val="004A5247"/>
    <w:rsid w:val="004B1A0E"/>
    <w:rsid w:val="004B1B72"/>
    <w:rsid w:val="004B34BD"/>
    <w:rsid w:val="004B3962"/>
    <w:rsid w:val="004B3F16"/>
    <w:rsid w:val="004B7EA2"/>
    <w:rsid w:val="004C0678"/>
    <w:rsid w:val="004D0145"/>
    <w:rsid w:val="004D63AA"/>
    <w:rsid w:val="004D74BB"/>
    <w:rsid w:val="004F19B9"/>
    <w:rsid w:val="004F46FF"/>
    <w:rsid w:val="004F4B50"/>
    <w:rsid w:val="004F6041"/>
    <w:rsid w:val="00501D2C"/>
    <w:rsid w:val="005051D7"/>
    <w:rsid w:val="00506C42"/>
    <w:rsid w:val="00510E96"/>
    <w:rsid w:val="005151C7"/>
    <w:rsid w:val="00515A09"/>
    <w:rsid w:val="00516FF0"/>
    <w:rsid w:val="00520064"/>
    <w:rsid w:val="00521E98"/>
    <w:rsid w:val="00525A51"/>
    <w:rsid w:val="00526801"/>
    <w:rsid w:val="005308D0"/>
    <w:rsid w:val="00537567"/>
    <w:rsid w:val="00540DEE"/>
    <w:rsid w:val="00552FC5"/>
    <w:rsid w:val="00554CA9"/>
    <w:rsid w:val="00560287"/>
    <w:rsid w:val="00560756"/>
    <w:rsid w:val="005631E1"/>
    <w:rsid w:val="0056370F"/>
    <w:rsid w:val="0056404C"/>
    <w:rsid w:val="00566F15"/>
    <w:rsid w:val="00570764"/>
    <w:rsid w:val="00571293"/>
    <w:rsid w:val="00573736"/>
    <w:rsid w:val="00575C45"/>
    <w:rsid w:val="00582F96"/>
    <w:rsid w:val="005850A1"/>
    <w:rsid w:val="005A1AC7"/>
    <w:rsid w:val="005A320B"/>
    <w:rsid w:val="005A6A5A"/>
    <w:rsid w:val="005B06CF"/>
    <w:rsid w:val="005B3F66"/>
    <w:rsid w:val="005D2BC5"/>
    <w:rsid w:val="005D44A9"/>
    <w:rsid w:val="005D7B65"/>
    <w:rsid w:val="005E3988"/>
    <w:rsid w:val="005F1363"/>
    <w:rsid w:val="005F225F"/>
    <w:rsid w:val="006154D7"/>
    <w:rsid w:val="00624252"/>
    <w:rsid w:val="0062592E"/>
    <w:rsid w:val="00626BF4"/>
    <w:rsid w:val="00641AD1"/>
    <w:rsid w:val="0064244C"/>
    <w:rsid w:val="00647EC6"/>
    <w:rsid w:val="00653CD9"/>
    <w:rsid w:val="00670F6B"/>
    <w:rsid w:val="0067148E"/>
    <w:rsid w:val="00675B14"/>
    <w:rsid w:val="00682C7A"/>
    <w:rsid w:val="00691067"/>
    <w:rsid w:val="0069234E"/>
    <w:rsid w:val="006A073B"/>
    <w:rsid w:val="006A4BB0"/>
    <w:rsid w:val="006B6264"/>
    <w:rsid w:val="006C1796"/>
    <w:rsid w:val="006C389D"/>
    <w:rsid w:val="006C57CB"/>
    <w:rsid w:val="006C6369"/>
    <w:rsid w:val="006C6833"/>
    <w:rsid w:val="006D2B76"/>
    <w:rsid w:val="006D5300"/>
    <w:rsid w:val="006E14DA"/>
    <w:rsid w:val="006E6143"/>
    <w:rsid w:val="006F25B7"/>
    <w:rsid w:val="006F6C73"/>
    <w:rsid w:val="0070236F"/>
    <w:rsid w:val="00712548"/>
    <w:rsid w:val="0073380F"/>
    <w:rsid w:val="007352FC"/>
    <w:rsid w:val="007429FE"/>
    <w:rsid w:val="00747A04"/>
    <w:rsid w:val="0075103B"/>
    <w:rsid w:val="007547CE"/>
    <w:rsid w:val="00762832"/>
    <w:rsid w:val="00775776"/>
    <w:rsid w:val="0077723A"/>
    <w:rsid w:val="00783753"/>
    <w:rsid w:val="00784249"/>
    <w:rsid w:val="00784A1E"/>
    <w:rsid w:val="00792C4F"/>
    <w:rsid w:val="0079475B"/>
    <w:rsid w:val="00795546"/>
    <w:rsid w:val="007A3064"/>
    <w:rsid w:val="007A691D"/>
    <w:rsid w:val="007A694B"/>
    <w:rsid w:val="007B4285"/>
    <w:rsid w:val="007B4BC8"/>
    <w:rsid w:val="007B6C55"/>
    <w:rsid w:val="007C0FD5"/>
    <w:rsid w:val="007C73A0"/>
    <w:rsid w:val="007D2694"/>
    <w:rsid w:val="007E16C6"/>
    <w:rsid w:val="007E2AC1"/>
    <w:rsid w:val="007E6FF5"/>
    <w:rsid w:val="007E767D"/>
    <w:rsid w:val="007F3959"/>
    <w:rsid w:val="007F4E5E"/>
    <w:rsid w:val="00803E14"/>
    <w:rsid w:val="008060F2"/>
    <w:rsid w:val="00814055"/>
    <w:rsid w:val="00814892"/>
    <w:rsid w:val="008161FB"/>
    <w:rsid w:val="00823976"/>
    <w:rsid w:val="00824371"/>
    <w:rsid w:val="00825AEB"/>
    <w:rsid w:val="0082627B"/>
    <w:rsid w:val="00830E07"/>
    <w:rsid w:val="00830E76"/>
    <w:rsid w:val="0083308B"/>
    <w:rsid w:val="008332CE"/>
    <w:rsid w:val="00833AB0"/>
    <w:rsid w:val="008407F8"/>
    <w:rsid w:val="00840947"/>
    <w:rsid w:val="0084138C"/>
    <w:rsid w:val="00843E87"/>
    <w:rsid w:val="008469C2"/>
    <w:rsid w:val="008535C3"/>
    <w:rsid w:val="0085731F"/>
    <w:rsid w:val="00861538"/>
    <w:rsid w:val="00861BF9"/>
    <w:rsid w:val="008621F4"/>
    <w:rsid w:val="008637C9"/>
    <w:rsid w:val="008665E8"/>
    <w:rsid w:val="00867938"/>
    <w:rsid w:val="008748B7"/>
    <w:rsid w:val="008754AA"/>
    <w:rsid w:val="0088067B"/>
    <w:rsid w:val="00883D94"/>
    <w:rsid w:val="00894734"/>
    <w:rsid w:val="008A0DFD"/>
    <w:rsid w:val="008B415C"/>
    <w:rsid w:val="008B5FBE"/>
    <w:rsid w:val="008C1116"/>
    <w:rsid w:val="008D2E23"/>
    <w:rsid w:val="008E4DF5"/>
    <w:rsid w:val="008E7C8A"/>
    <w:rsid w:val="008E7F03"/>
    <w:rsid w:val="008F10D9"/>
    <w:rsid w:val="008F20E5"/>
    <w:rsid w:val="008F2A74"/>
    <w:rsid w:val="008F5840"/>
    <w:rsid w:val="00904410"/>
    <w:rsid w:val="009050FC"/>
    <w:rsid w:val="0090748F"/>
    <w:rsid w:val="0091425C"/>
    <w:rsid w:val="009157FF"/>
    <w:rsid w:val="00921763"/>
    <w:rsid w:val="009228EC"/>
    <w:rsid w:val="0092386A"/>
    <w:rsid w:val="00936AC4"/>
    <w:rsid w:val="00937A63"/>
    <w:rsid w:val="00940754"/>
    <w:rsid w:val="009428AE"/>
    <w:rsid w:val="00946111"/>
    <w:rsid w:val="009522DE"/>
    <w:rsid w:val="00953304"/>
    <w:rsid w:val="00954729"/>
    <w:rsid w:val="00957ADD"/>
    <w:rsid w:val="00957B79"/>
    <w:rsid w:val="00964E62"/>
    <w:rsid w:val="009654AB"/>
    <w:rsid w:val="00975F5D"/>
    <w:rsid w:val="00982E47"/>
    <w:rsid w:val="00992003"/>
    <w:rsid w:val="009921AC"/>
    <w:rsid w:val="009A120D"/>
    <w:rsid w:val="009A6242"/>
    <w:rsid w:val="009C189A"/>
    <w:rsid w:val="009C41E9"/>
    <w:rsid w:val="009C5122"/>
    <w:rsid w:val="009C7681"/>
    <w:rsid w:val="009D213D"/>
    <w:rsid w:val="009D709D"/>
    <w:rsid w:val="009D7CAC"/>
    <w:rsid w:val="009E5F5D"/>
    <w:rsid w:val="009F07D1"/>
    <w:rsid w:val="00A016A5"/>
    <w:rsid w:val="00A04742"/>
    <w:rsid w:val="00A074EB"/>
    <w:rsid w:val="00A205FA"/>
    <w:rsid w:val="00A42451"/>
    <w:rsid w:val="00A53E96"/>
    <w:rsid w:val="00A54B7F"/>
    <w:rsid w:val="00A553F6"/>
    <w:rsid w:val="00A57B01"/>
    <w:rsid w:val="00A6103A"/>
    <w:rsid w:val="00A64408"/>
    <w:rsid w:val="00A7214C"/>
    <w:rsid w:val="00A73D59"/>
    <w:rsid w:val="00A74E17"/>
    <w:rsid w:val="00A75877"/>
    <w:rsid w:val="00A80C56"/>
    <w:rsid w:val="00A8404F"/>
    <w:rsid w:val="00A90990"/>
    <w:rsid w:val="00A96AB2"/>
    <w:rsid w:val="00AA3DA1"/>
    <w:rsid w:val="00AB3EA6"/>
    <w:rsid w:val="00AC47BC"/>
    <w:rsid w:val="00AC7BB1"/>
    <w:rsid w:val="00AD5CBC"/>
    <w:rsid w:val="00AD77EF"/>
    <w:rsid w:val="00AE31DD"/>
    <w:rsid w:val="00AF3D0C"/>
    <w:rsid w:val="00B104EB"/>
    <w:rsid w:val="00B1588B"/>
    <w:rsid w:val="00B16F16"/>
    <w:rsid w:val="00B27164"/>
    <w:rsid w:val="00B3016F"/>
    <w:rsid w:val="00B30599"/>
    <w:rsid w:val="00B336E1"/>
    <w:rsid w:val="00B36ADC"/>
    <w:rsid w:val="00B40D05"/>
    <w:rsid w:val="00B45FD8"/>
    <w:rsid w:val="00B529FF"/>
    <w:rsid w:val="00B54BE3"/>
    <w:rsid w:val="00B56163"/>
    <w:rsid w:val="00B61682"/>
    <w:rsid w:val="00B659C6"/>
    <w:rsid w:val="00B80D67"/>
    <w:rsid w:val="00B85674"/>
    <w:rsid w:val="00B94DAE"/>
    <w:rsid w:val="00BA35D7"/>
    <w:rsid w:val="00BA5A81"/>
    <w:rsid w:val="00BB335A"/>
    <w:rsid w:val="00BB6877"/>
    <w:rsid w:val="00BC3351"/>
    <w:rsid w:val="00BC745C"/>
    <w:rsid w:val="00BD6968"/>
    <w:rsid w:val="00BD6BB6"/>
    <w:rsid w:val="00BE0339"/>
    <w:rsid w:val="00BF271A"/>
    <w:rsid w:val="00BF346C"/>
    <w:rsid w:val="00C04689"/>
    <w:rsid w:val="00C05329"/>
    <w:rsid w:val="00C05727"/>
    <w:rsid w:val="00C15068"/>
    <w:rsid w:val="00C15CD0"/>
    <w:rsid w:val="00C3193D"/>
    <w:rsid w:val="00C36201"/>
    <w:rsid w:val="00C36CE9"/>
    <w:rsid w:val="00C44C2D"/>
    <w:rsid w:val="00C50263"/>
    <w:rsid w:val="00C50DC0"/>
    <w:rsid w:val="00C55E88"/>
    <w:rsid w:val="00C60B32"/>
    <w:rsid w:val="00C632FB"/>
    <w:rsid w:val="00C770D9"/>
    <w:rsid w:val="00C81796"/>
    <w:rsid w:val="00C82F1A"/>
    <w:rsid w:val="00C84924"/>
    <w:rsid w:val="00C906E5"/>
    <w:rsid w:val="00C97C3D"/>
    <w:rsid w:val="00CA7B7B"/>
    <w:rsid w:val="00CB29D5"/>
    <w:rsid w:val="00CB7A59"/>
    <w:rsid w:val="00CC2445"/>
    <w:rsid w:val="00CC29F3"/>
    <w:rsid w:val="00CC2CB6"/>
    <w:rsid w:val="00CC7433"/>
    <w:rsid w:val="00CC7A82"/>
    <w:rsid w:val="00CD3116"/>
    <w:rsid w:val="00CD6288"/>
    <w:rsid w:val="00CF2FFE"/>
    <w:rsid w:val="00CF60F6"/>
    <w:rsid w:val="00D059D8"/>
    <w:rsid w:val="00D1280C"/>
    <w:rsid w:val="00D13803"/>
    <w:rsid w:val="00D14C99"/>
    <w:rsid w:val="00D25CA9"/>
    <w:rsid w:val="00D267B0"/>
    <w:rsid w:val="00D271C6"/>
    <w:rsid w:val="00D52226"/>
    <w:rsid w:val="00D525AF"/>
    <w:rsid w:val="00D5284C"/>
    <w:rsid w:val="00D552CB"/>
    <w:rsid w:val="00D61D73"/>
    <w:rsid w:val="00D62B75"/>
    <w:rsid w:val="00D769F1"/>
    <w:rsid w:val="00D81024"/>
    <w:rsid w:val="00D817FC"/>
    <w:rsid w:val="00D81AE4"/>
    <w:rsid w:val="00D82943"/>
    <w:rsid w:val="00D97D6F"/>
    <w:rsid w:val="00DA4F4E"/>
    <w:rsid w:val="00DA7224"/>
    <w:rsid w:val="00DB0CCA"/>
    <w:rsid w:val="00DB1395"/>
    <w:rsid w:val="00DB6935"/>
    <w:rsid w:val="00DC0043"/>
    <w:rsid w:val="00DC3153"/>
    <w:rsid w:val="00DC4550"/>
    <w:rsid w:val="00DC5C93"/>
    <w:rsid w:val="00DC63C3"/>
    <w:rsid w:val="00DD59AD"/>
    <w:rsid w:val="00DD7E1B"/>
    <w:rsid w:val="00DE660E"/>
    <w:rsid w:val="00DE745E"/>
    <w:rsid w:val="00DE7A4B"/>
    <w:rsid w:val="00DF0821"/>
    <w:rsid w:val="00DF460E"/>
    <w:rsid w:val="00DF52DF"/>
    <w:rsid w:val="00E03300"/>
    <w:rsid w:val="00E0479F"/>
    <w:rsid w:val="00E1648C"/>
    <w:rsid w:val="00E240D6"/>
    <w:rsid w:val="00E2774C"/>
    <w:rsid w:val="00E454FF"/>
    <w:rsid w:val="00E46DBC"/>
    <w:rsid w:val="00E47048"/>
    <w:rsid w:val="00E507D4"/>
    <w:rsid w:val="00E511AB"/>
    <w:rsid w:val="00E527C0"/>
    <w:rsid w:val="00E532A1"/>
    <w:rsid w:val="00E53BF6"/>
    <w:rsid w:val="00E5706A"/>
    <w:rsid w:val="00E649CA"/>
    <w:rsid w:val="00E72276"/>
    <w:rsid w:val="00E723B9"/>
    <w:rsid w:val="00E740F7"/>
    <w:rsid w:val="00E74F17"/>
    <w:rsid w:val="00E81CC3"/>
    <w:rsid w:val="00E8326A"/>
    <w:rsid w:val="00E85629"/>
    <w:rsid w:val="00E94A7B"/>
    <w:rsid w:val="00EB10CC"/>
    <w:rsid w:val="00EC2A63"/>
    <w:rsid w:val="00ED248D"/>
    <w:rsid w:val="00EE43B7"/>
    <w:rsid w:val="00EE59DD"/>
    <w:rsid w:val="00EE6667"/>
    <w:rsid w:val="00EF03E0"/>
    <w:rsid w:val="00EF21A4"/>
    <w:rsid w:val="00EF2BDD"/>
    <w:rsid w:val="00EF4C65"/>
    <w:rsid w:val="00EF5713"/>
    <w:rsid w:val="00F0225D"/>
    <w:rsid w:val="00F03A9B"/>
    <w:rsid w:val="00F03D41"/>
    <w:rsid w:val="00F0411D"/>
    <w:rsid w:val="00F04206"/>
    <w:rsid w:val="00F131F3"/>
    <w:rsid w:val="00F22726"/>
    <w:rsid w:val="00F24CD5"/>
    <w:rsid w:val="00F30E7E"/>
    <w:rsid w:val="00F416C8"/>
    <w:rsid w:val="00F41866"/>
    <w:rsid w:val="00F41C53"/>
    <w:rsid w:val="00F420D5"/>
    <w:rsid w:val="00F426C0"/>
    <w:rsid w:val="00F50F23"/>
    <w:rsid w:val="00F51E44"/>
    <w:rsid w:val="00F55531"/>
    <w:rsid w:val="00F56E48"/>
    <w:rsid w:val="00F57C46"/>
    <w:rsid w:val="00F63EA5"/>
    <w:rsid w:val="00F7732B"/>
    <w:rsid w:val="00F81ED9"/>
    <w:rsid w:val="00F90C57"/>
    <w:rsid w:val="00F90D46"/>
    <w:rsid w:val="00F974AA"/>
    <w:rsid w:val="00FA2CC7"/>
    <w:rsid w:val="00FA3D9C"/>
    <w:rsid w:val="00FA5391"/>
    <w:rsid w:val="00FA7CB7"/>
    <w:rsid w:val="00FB172F"/>
    <w:rsid w:val="00FB3AFE"/>
    <w:rsid w:val="00FB4B97"/>
    <w:rsid w:val="00FB7FAA"/>
    <w:rsid w:val="00FB7FF6"/>
    <w:rsid w:val="00FC3761"/>
    <w:rsid w:val="00FC5374"/>
    <w:rsid w:val="00FE15BD"/>
    <w:rsid w:val="00FF4B1A"/>
    <w:rsid w:val="00FF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57C2F"/>
  <w15:docId w15:val="{CB6F5AC8-CF18-40D6-A2EC-4B0614434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DE7A4B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14">
    <w:name w:val="Pa14"/>
    <w:basedOn w:val="Default"/>
    <w:next w:val="Default"/>
    <w:uiPriority w:val="99"/>
    <w:rsid w:val="00DE7A4B"/>
    <w:pPr>
      <w:spacing w:line="321" w:lineRule="atLeast"/>
    </w:pPr>
    <w:rPr>
      <w:rFonts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DE7A4B"/>
    <w:pPr>
      <w:spacing w:line="221" w:lineRule="atLeast"/>
    </w:pPr>
    <w:rPr>
      <w:rFonts w:cstheme="minorBidi"/>
      <w:color w:val="auto"/>
    </w:rPr>
  </w:style>
  <w:style w:type="table" w:styleId="Mkatabulky">
    <w:name w:val="Table Grid"/>
    <w:basedOn w:val="Normlntabulka"/>
    <w:uiPriority w:val="59"/>
    <w:rsid w:val="00FC3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339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</dc:creator>
  <cp:lastModifiedBy>Kateřina Majdiaková</cp:lastModifiedBy>
  <cp:revision>6</cp:revision>
  <dcterms:created xsi:type="dcterms:W3CDTF">2024-09-26T09:58:00Z</dcterms:created>
  <dcterms:modified xsi:type="dcterms:W3CDTF">2025-02-08T12:22:00Z</dcterms:modified>
</cp:coreProperties>
</file>